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31B2" w14:textId="413D2CB3" w:rsidR="00CB0AA4" w:rsidRPr="00CB0AA4" w:rsidRDefault="00CB0AA4" w:rsidP="00CB0AA4">
      <w:pPr>
        <w:pStyle w:val="Default"/>
        <w:jc w:val="center"/>
      </w:pPr>
      <w:r w:rsidRPr="00CB0AA4">
        <w:t>PUBLIC NOTICE</w:t>
      </w:r>
    </w:p>
    <w:p w14:paraId="0B1D3C47" w14:textId="61FF0C7F" w:rsidR="00CB0AA4" w:rsidRPr="00CB0AA4" w:rsidRDefault="00FC3942" w:rsidP="00CB0AA4">
      <w:pPr>
        <w:pStyle w:val="Default"/>
        <w:jc w:val="center"/>
      </w:pPr>
      <w:r>
        <w:t>STONEWALL COUNTY</w:t>
      </w:r>
    </w:p>
    <w:p w14:paraId="7B9E359F" w14:textId="560B817B" w:rsidR="00CB0AA4" w:rsidRDefault="00CB0AA4" w:rsidP="00CB0AA4">
      <w:pPr>
        <w:pStyle w:val="Default"/>
        <w:jc w:val="center"/>
      </w:pPr>
      <w:r w:rsidRPr="00CB0AA4">
        <w:t>TEXAS COMMUNITY DEVELOPMENT BLOCK GRANT PROGRAM</w:t>
      </w:r>
    </w:p>
    <w:p w14:paraId="12732A9F" w14:textId="77777777" w:rsidR="00CB0AA4" w:rsidRPr="00CB0AA4" w:rsidRDefault="00CB0AA4" w:rsidP="00CB0AA4">
      <w:pPr>
        <w:pStyle w:val="Default"/>
        <w:jc w:val="center"/>
      </w:pPr>
    </w:p>
    <w:p w14:paraId="22200500" w14:textId="462F0667" w:rsidR="00EB25E6" w:rsidRPr="00FC3942" w:rsidRDefault="00FC3942" w:rsidP="00CB0AA4">
      <w:pPr>
        <w:rPr>
          <w:rFonts w:ascii="Times New Roman" w:hAnsi="Times New Roman" w:cs="Times New Roman"/>
          <w:sz w:val="24"/>
          <w:szCs w:val="24"/>
        </w:rPr>
      </w:pPr>
      <w:r w:rsidRPr="00FC3942">
        <w:rPr>
          <w:rFonts w:ascii="Times New Roman" w:hAnsi="Times New Roman" w:cs="Times New Roman"/>
          <w:sz w:val="24"/>
          <w:szCs w:val="24"/>
        </w:rPr>
        <w:t>Stonewall County</w:t>
      </w:r>
      <w:r w:rsidR="00CB0AA4" w:rsidRPr="00FC3942">
        <w:rPr>
          <w:rFonts w:ascii="Times New Roman" w:hAnsi="Times New Roman" w:cs="Times New Roman"/>
          <w:sz w:val="24"/>
          <w:szCs w:val="24"/>
        </w:rPr>
        <w:t xml:space="preserve"> is giving notice of the </w:t>
      </w:r>
      <w:r w:rsidRPr="00FC3942">
        <w:rPr>
          <w:rFonts w:ascii="Times New Roman" w:hAnsi="Times New Roman" w:cs="Times New Roman"/>
          <w:sz w:val="24"/>
          <w:szCs w:val="24"/>
        </w:rPr>
        <w:t>Count</w:t>
      </w:r>
      <w:r w:rsidR="00CB0AA4" w:rsidRPr="00FC3942">
        <w:rPr>
          <w:rFonts w:ascii="Times New Roman" w:hAnsi="Times New Roman" w:cs="Times New Roman"/>
          <w:sz w:val="24"/>
          <w:szCs w:val="24"/>
        </w:rPr>
        <w:t xml:space="preserve">y’s intent to a submit Texas Community Development Block Grant Program grant application for a Community Development Fund grant request of $500,000 for </w:t>
      </w:r>
      <w:r w:rsidRPr="00FC3942">
        <w:rPr>
          <w:rFonts w:ascii="Times New Roman" w:hAnsi="Times New Roman" w:cs="Times New Roman"/>
          <w:sz w:val="24"/>
          <w:szCs w:val="24"/>
        </w:rPr>
        <w:t>water system improvements to the Tri Try water system and the Swenson water system in the County</w:t>
      </w:r>
      <w:r w:rsidR="00CB0AA4" w:rsidRPr="00FC3942">
        <w:rPr>
          <w:rFonts w:ascii="Times New Roman" w:hAnsi="Times New Roman" w:cs="Times New Roman"/>
          <w:sz w:val="24"/>
          <w:szCs w:val="24"/>
        </w:rPr>
        <w:t xml:space="preserve">. The application is available for review at the </w:t>
      </w:r>
      <w:r w:rsidRPr="00FC3942">
        <w:rPr>
          <w:rFonts w:ascii="Times New Roman" w:hAnsi="Times New Roman" w:cs="Times New Roman"/>
          <w:sz w:val="24"/>
          <w:szCs w:val="24"/>
        </w:rPr>
        <w:t>County Courthouse</w:t>
      </w:r>
      <w:r w:rsidR="00CB0AA4" w:rsidRPr="00FC3942">
        <w:rPr>
          <w:rFonts w:ascii="Times New Roman" w:hAnsi="Times New Roman" w:cs="Times New Roman"/>
          <w:sz w:val="24"/>
          <w:szCs w:val="24"/>
        </w:rPr>
        <w:t xml:space="preserve"> during regular business hours. </w:t>
      </w:r>
      <w:r w:rsidR="00981811" w:rsidRPr="00FC3942">
        <w:rPr>
          <w:rFonts w:ascii="Times New Roman" w:hAnsi="Times New Roman" w:cs="Times New Roman"/>
          <w:sz w:val="24"/>
          <w:szCs w:val="24"/>
        </w:rPr>
        <w:t xml:space="preserve">For more information, please contact </w:t>
      </w:r>
      <w:r w:rsidRPr="00FC3942">
        <w:rPr>
          <w:rFonts w:ascii="Times New Roman" w:hAnsi="Times New Roman" w:cs="Times New Roman"/>
          <w:sz w:val="24"/>
          <w:szCs w:val="24"/>
        </w:rPr>
        <w:t>County Judge Ronnie Moorhead at 940-989-3393</w:t>
      </w:r>
      <w:r w:rsidR="00CB0AA4" w:rsidRPr="00FC3942">
        <w:rPr>
          <w:rFonts w:ascii="Times New Roman" w:hAnsi="Times New Roman" w:cs="Times New Roman"/>
          <w:sz w:val="24"/>
          <w:szCs w:val="24"/>
        </w:rPr>
        <w:t>.</w:t>
      </w:r>
    </w:p>
    <w:p w14:paraId="408DB9E1" w14:textId="1820B439" w:rsidR="00981811" w:rsidRPr="00FC3942" w:rsidRDefault="00981811" w:rsidP="00CB0AA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8E5BBA0" w14:textId="0FBEBB6A" w:rsidR="00981811" w:rsidRPr="00FC3942" w:rsidRDefault="00981811" w:rsidP="00CB0AA4">
      <w:pPr>
        <w:rPr>
          <w:rFonts w:ascii="Times New Roman" w:hAnsi="Times New Roman" w:cs="Times New Roman"/>
          <w:sz w:val="24"/>
          <w:szCs w:val="24"/>
        </w:rPr>
      </w:pPr>
    </w:p>
    <w:p w14:paraId="075345AB" w14:textId="77777777" w:rsidR="00981811" w:rsidRPr="00FC3942" w:rsidRDefault="00981811" w:rsidP="009818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942">
        <w:rPr>
          <w:rFonts w:ascii="Times New Roman" w:hAnsi="Times New Roman" w:cs="Times New Roman"/>
          <w:sz w:val="24"/>
          <w:szCs w:val="24"/>
        </w:rPr>
        <w:t>NOTICIA PÚBLICA</w:t>
      </w:r>
    </w:p>
    <w:p w14:paraId="20A475D5" w14:textId="65132E80" w:rsidR="00981811" w:rsidRPr="00981811" w:rsidRDefault="00981811" w:rsidP="009818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942">
        <w:rPr>
          <w:rFonts w:ascii="Times New Roman" w:hAnsi="Times New Roman" w:cs="Times New Roman"/>
          <w:sz w:val="24"/>
          <w:szCs w:val="24"/>
        </w:rPr>
        <w:t>C</w:t>
      </w:r>
      <w:r w:rsidR="00FC3942" w:rsidRPr="00FC3942">
        <w:rPr>
          <w:rFonts w:ascii="Times New Roman" w:hAnsi="Times New Roman" w:cs="Times New Roman"/>
          <w:sz w:val="24"/>
          <w:szCs w:val="24"/>
        </w:rPr>
        <w:t>ONDADO DE STONEWALL</w:t>
      </w:r>
    </w:p>
    <w:p w14:paraId="23289C97" w14:textId="17257DA1" w:rsidR="00981811" w:rsidRDefault="00981811" w:rsidP="00981811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sz w:val="24"/>
          <w:szCs w:val="24"/>
        </w:rPr>
        <w:t>PROGRAMA DE SUBVENCIONES EN BLOQUE PARA EL DESARROLLO COMUNITARIO DE TEXAS</w:t>
      </w:r>
    </w:p>
    <w:p w14:paraId="14514EF3" w14:textId="0E4E825E" w:rsidR="00981811" w:rsidRDefault="00981811" w:rsidP="009818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EC0B90" w14:textId="7E86AFD3" w:rsidR="00981811" w:rsidRPr="00CB0AA4" w:rsidRDefault="00FC3942" w:rsidP="00FC3942">
      <w:pPr>
        <w:rPr>
          <w:rFonts w:ascii="Times New Roman" w:hAnsi="Times New Roman" w:cs="Times New Roman"/>
          <w:sz w:val="24"/>
          <w:szCs w:val="24"/>
        </w:rPr>
      </w:pPr>
      <w:r w:rsidRPr="00FC3942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C3942">
        <w:rPr>
          <w:rFonts w:ascii="Times New Roman" w:hAnsi="Times New Roman" w:cs="Times New Roman"/>
          <w:sz w:val="24"/>
          <w:szCs w:val="24"/>
        </w:rPr>
        <w:t>ondado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 Stonewall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notifica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intención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condado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presentar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subvención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Subsidios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Bloque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Desarrollo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Comunitario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 Texas para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subvención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Fondo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 Desarrollo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Comunitario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 $500,000 para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mejoras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Tri Try y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Swenson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condado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disponible para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revisión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Palacio de Justicia del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Condado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habitual. Para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comuníquese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FC394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FC3942">
        <w:rPr>
          <w:rFonts w:ascii="Times New Roman" w:hAnsi="Times New Roman" w:cs="Times New Roman"/>
          <w:sz w:val="24"/>
          <w:szCs w:val="24"/>
        </w:rPr>
        <w:t>uez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C3942">
        <w:rPr>
          <w:rFonts w:ascii="Times New Roman" w:hAnsi="Times New Roman" w:cs="Times New Roman"/>
          <w:sz w:val="24"/>
          <w:szCs w:val="24"/>
        </w:rPr>
        <w:t>ondado</w:t>
      </w:r>
      <w:proofErr w:type="spellEnd"/>
      <w:r w:rsidRPr="00FC3942">
        <w:rPr>
          <w:rFonts w:ascii="Times New Roman" w:hAnsi="Times New Roman" w:cs="Times New Roman"/>
          <w:sz w:val="24"/>
          <w:szCs w:val="24"/>
        </w:rPr>
        <w:t xml:space="preserve"> Ronnie Moorhead al 940-989-3393.</w:t>
      </w:r>
    </w:p>
    <w:sectPr w:rsidR="00981811" w:rsidRPr="00CB0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A4"/>
    <w:rsid w:val="00233454"/>
    <w:rsid w:val="00251EBF"/>
    <w:rsid w:val="00981811"/>
    <w:rsid w:val="00AF27E4"/>
    <w:rsid w:val="00CB0AA4"/>
    <w:rsid w:val="00E86C49"/>
    <w:rsid w:val="00EB25E6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176A"/>
  <w15:chartTrackingRefBased/>
  <w15:docId w15:val="{F99E0D1A-0346-4FFB-AD21-CFEB2FB3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0A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4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McAdams</dc:creator>
  <cp:keywords/>
  <dc:description/>
  <cp:lastModifiedBy>Co Judge Office</cp:lastModifiedBy>
  <cp:revision>2</cp:revision>
  <cp:lastPrinted>2023-04-10T13:40:00Z</cp:lastPrinted>
  <dcterms:created xsi:type="dcterms:W3CDTF">2023-04-10T13:41:00Z</dcterms:created>
  <dcterms:modified xsi:type="dcterms:W3CDTF">2023-04-10T13:41:00Z</dcterms:modified>
</cp:coreProperties>
</file>